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C61950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61950" w:rsidRDefault="008838CB" w:rsidP="002310E0">
            <w:r>
              <w:rPr>
                <w:b/>
                <w:noProof/>
              </w:rPr>
              <w:t>Koryta – rekonstrukce vedení veřejného osvětlení a místního rozhlasu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8838CB" w:rsidP="00390473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Koryta – rekonstrukce vedení veřejného osvětlení a místního rozhlasu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8838CB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CB" w:rsidRPr="00782D08" w:rsidRDefault="008838CB" w:rsidP="008838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8CB" w:rsidRPr="0048664F" w:rsidRDefault="008838CB" w:rsidP="008838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11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 Koryta</w:t>
            </w:r>
          </w:p>
        </w:tc>
      </w:tr>
      <w:tr w:rsidR="008838CB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CB" w:rsidRPr="00782D08" w:rsidRDefault="008838CB" w:rsidP="008838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8CB" w:rsidRPr="0048664F" w:rsidRDefault="008838CB" w:rsidP="008838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4A28DF">
              <w:rPr>
                <w:rFonts w:ascii="Calibri" w:hAnsi="Calibri"/>
                <w:sz w:val="20"/>
                <w:szCs w:val="20"/>
              </w:rPr>
              <w:t>Koryta 5, 294 11 Mladá Boleslav</w:t>
            </w:r>
          </w:p>
        </w:tc>
      </w:tr>
      <w:tr w:rsidR="008838CB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CB" w:rsidRPr="00782D08" w:rsidRDefault="008838CB" w:rsidP="008838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8CB" w:rsidRPr="0048664F" w:rsidRDefault="008838CB" w:rsidP="008838CB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 w:rsidRPr="004A28DF">
              <w:rPr>
                <w:rFonts w:ascii="Calibri" w:hAnsi="Calibri" w:cs="Arial"/>
                <w:bCs/>
                <w:color w:val="000000"/>
                <w:sz w:val="20"/>
              </w:rPr>
              <w:t>42716870</w:t>
            </w:r>
          </w:p>
        </w:tc>
      </w:tr>
      <w:tr w:rsidR="008838CB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CB" w:rsidRPr="00782D08" w:rsidRDefault="008838CB" w:rsidP="008838C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8CB" w:rsidRPr="0048664F" w:rsidRDefault="008838CB" w:rsidP="008838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4A28DF">
              <w:rPr>
                <w:rFonts w:ascii="Calibri" w:hAnsi="Calibri"/>
                <w:sz w:val="20"/>
                <w:szCs w:val="20"/>
              </w:rPr>
              <w:t>Evžen Kozák,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8838CB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8838CB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E" w:rsidRDefault="00976DDE" w:rsidP="003F43D4">
      <w:r>
        <w:separator/>
      </w:r>
    </w:p>
  </w:endnote>
  <w:endnote w:type="continuationSeparator" w:id="0">
    <w:p w:rsidR="00976DDE" w:rsidRDefault="00976DDE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E" w:rsidRDefault="00976DDE" w:rsidP="003F43D4">
      <w:r>
        <w:separator/>
      </w:r>
    </w:p>
  </w:footnote>
  <w:footnote w:type="continuationSeparator" w:id="0">
    <w:p w:rsidR="00976DDE" w:rsidRDefault="00976DDE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0E0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584D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90473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85E53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38CB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A3D6A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950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1004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EF6752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CAC7D4DB-4B0A-4562-B5E3-232C00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12E4-BE3E-41F2-B386-6E38763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10</cp:revision>
  <cp:lastPrinted>2011-01-31T06:44:00Z</cp:lastPrinted>
  <dcterms:created xsi:type="dcterms:W3CDTF">2017-05-04T08:29:00Z</dcterms:created>
  <dcterms:modified xsi:type="dcterms:W3CDTF">2020-04-29T07:43:00Z</dcterms:modified>
</cp:coreProperties>
</file>