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D5EA5" w14:textId="425A9A14" w:rsidR="00B26BF8" w:rsidRDefault="00B26BF8" w:rsidP="00B26BF8">
      <w:r>
        <w:t>Obec Koryta</w:t>
      </w:r>
    </w:p>
    <w:p w14:paraId="6B046716" w14:textId="638B0DBF" w:rsidR="00B26BF8" w:rsidRDefault="00B26BF8" w:rsidP="00B26BF8">
      <w:r>
        <w:t>Koryta 5</w:t>
      </w:r>
    </w:p>
    <w:p w14:paraId="22F3B639" w14:textId="1579884F" w:rsidR="00B26BF8" w:rsidRDefault="00B26BF8" w:rsidP="00B26BF8">
      <w:r>
        <w:t>294 11 Loukov</w:t>
      </w:r>
    </w:p>
    <w:p w14:paraId="1C9EFFC6" w14:textId="77777777" w:rsidR="00B26BF8" w:rsidRDefault="00B26BF8" w:rsidP="00B26BF8"/>
    <w:p w14:paraId="442FAC4B" w14:textId="63454B88" w:rsidR="00B26BF8" w:rsidRDefault="00B26BF8" w:rsidP="00B26BF8">
      <w:r>
        <w:t xml:space="preserve">V Korytech dne </w:t>
      </w:r>
      <w:r w:rsidR="00395889">
        <w:t>25.2.2020</w:t>
      </w:r>
    </w:p>
    <w:p w14:paraId="3E465770" w14:textId="77777777" w:rsidR="00B26BF8" w:rsidRDefault="00B26BF8" w:rsidP="00B26BF8"/>
    <w:p w14:paraId="261E632E" w14:textId="2B952926" w:rsidR="00B26BF8" w:rsidRPr="00B26BF8" w:rsidRDefault="00B26BF8" w:rsidP="00B26BF8">
      <w:pPr>
        <w:rPr>
          <w:b/>
          <w:bCs/>
          <w:u w:val="single"/>
        </w:rPr>
      </w:pPr>
      <w:proofErr w:type="gramStart"/>
      <w:r w:rsidRPr="00B26BF8">
        <w:rPr>
          <w:b/>
          <w:bCs/>
          <w:u w:val="single"/>
        </w:rPr>
        <w:t>Věc:  Výzva</w:t>
      </w:r>
      <w:proofErr w:type="gramEnd"/>
      <w:r w:rsidRPr="00B26BF8">
        <w:rPr>
          <w:b/>
          <w:bCs/>
          <w:u w:val="single"/>
        </w:rPr>
        <w:t xml:space="preserve"> více zájemcům o veřejnou zakázku malého rozsahu</w:t>
      </w:r>
    </w:p>
    <w:p w14:paraId="1C57049D" w14:textId="77777777" w:rsidR="00B26BF8" w:rsidRDefault="00B26BF8" w:rsidP="00B26BF8"/>
    <w:p w14:paraId="25955F43" w14:textId="145858E5" w:rsidR="00B26BF8" w:rsidRDefault="00B26BF8" w:rsidP="00B26BF8">
      <w:r>
        <w:t>V souladu s ustanovením § 12 odst. 3 zákona č. 137/2006 Sb., o veřejných zakázkách Vás</w:t>
      </w:r>
    </w:p>
    <w:p w14:paraId="6E74484E" w14:textId="77777777" w:rsidR="00B26BF8" w:rsidRDefault="00B26BF8" w:rsidP="00B26BF8">
      <w:r>
        <w:t>vyzýváme k podání nabídky na plnění veřejné zakázky:</w:t>
      </w:r>
    </w:p>
    <w:p w14:paraId="7E06D6A9" w14:textId="3200EDBF" w:rsidR="00B26BF8" w:rsidRDefault="00B26BF8" w:rsidP="00B26BF8">
      <w:pPr>
        <w:rPr>
          <w:b/>
          <w:bCs/>
        </w:rPr>
      </w:pPr>
      <w:bookmarkStart w:id="0" w:name="_Hlk145402098"/>
      <w:r w:rsidRPr="00B26BF8">
        <w:rPr>
          <w:b/>
          <w:bCs/>
        </w:rPr>
        <w:t>„Koryta – pokládka a provozování datových kabelů v obci“</w:t>
      </w:r>
    </w:p>
    <w:bookmarkEnd w:id="0"/>
    <w:p w14:paraId="7BCC8B30" w14:textId="77777777" w:rsidR="00BC5D96" w:rsidRPr="00B26BF8" w:rsidRDefault="00BC5D96" w:rsidP="00B26BF8">
      <w:pPr>
        <w:rPr>
          <w:b/>
          <w:bCs/>
        </w:rPr>
      </w:pPr>
    </w:p>
    <w:p w14:paraId="67661B30" w14:textId="77777777" w:rsidR="00B26BF8" w:rsidRPr="00BC5D96" w:rsidRDefault="00B26BF8" w:rsidP="00B26BF8">
      <w:pPr>
        <w:rPr>
          <w:b/>
          <w:bCs/>
        </w:rPr>
      </w:pPr>
      <w:r w:rsidRPr="00BC5D96">
        <w:rPr>
          <w:b/>
          <w:bCs/>
        </w:rPr>
        <w:t>I. Vymezení a předmět plnění zakázky</w:t>
      </w:r>
    </w:p>
    <w:p w14:paraId="215524E1" w14:textId="191862D4" w:rsidR="00B26BF8" w:rsidRDefault="00B26BF8" w:rsidP="00B26BF8">
      <w:r>
        <w:t xml:space="preserve">Předmětem plnění zakázky je dodávka, montáž a provozování datových kabelů v obci Koryta. V rámci kabelizace rozvodů NN bude probíhat i kabelizace veřejného osvětlení a pokládka datových kabelů (projektová </w:t>
      </w:r>
      <w:proofErr w:type="gramStart"/>
      <w:r>
        <w:t xml:space="preserve">dokumentace - </w:t>
      </w:r>
      <w:proofErr w:type="spellStart"/>
      <w:r>
        <w:t>ProREM</w:t>
      </w:r>
      <w:proofErr w:type="spellEnd"/>
      <w:proofErr w:type="gramEnd"/>
      <w:r>
        <w:t xml:space="preserve"> Jiří Pelant, Bakov nad Jizerou). </w:t>
      </w:r>
    </w:p>
    <w:p w14:paraId="7E5D5709" w14:textId="77777777" w:rsidR="00B26BF8" w:rsidRDefault="00B26BF8" w:rsidP="00B26BF8"/>
    <w:p w14:paraId="3647A205" w14:textId="00ED664B" w:rsidR="00B26BF8" w:rsidRPr="00BC5D96" w:rsidRDefault="00B26BF8" w:rsidP="00B26BF8">
      <w:pPr>
        <w:rPr>
          <w:b/>
          <w:bCs/>
        </w:rPr>
      </w:pPr>
      <w:r w:rsidRPr="00BC5D96">
        <w:rPr>
          <w:b/>
          <w:bCs/>
        </w:rPr>
        <w:t>II. Doba a místo plnění zakázky</w:t>
      </w:r>
    </w:p>
    <w:p w14:paraId="751F7706" w14:textId="799F5E3B" w:rsidR="00B26BF8" w:rsidRDefault="00B26BF8" w:rsidP="00B26BF8">
      <w:r>
        <w:t xml:space="preserve">Doba plnění: dle harmonogramu výstavby kabelizace společnosti ČEZ Distribuce a.s., </w:t>
      </w:r>
      <w:proofErr w:type="spellStart"/>
      <w:proofErr w:type="gramStart"/>
      <w:r>
        <w:t>resp.jejího</w:t>
      </w:r>
      <w:proofErr w:type="spellEnd"/>
      <w:proofErr w:type="gramEnd"/>
      <w:r>
        <w:t xml:space="preserve"> vybraného zhotovitele.</w:t>
      </w:r>
    </w:p>
    <w:p w14:paraId="78A200EF" w14:textId="579D8F83" w:rsidR="00B26BF8" w:rsidRDefault="00B26BF8" w:rsidP="00B26BF8">
      <w:r>
        <w:t xml:space="preserve">Místo plnění: území obce Koryta </w:t>
      </w:r>
      <w:r w:rsidR="00370875">
        <w:t>v</w:t>
      </w:r>
      <w:r>
        <w:t xml:space="preserve"> rozsahu kabelizace</w:t>
      </w:r>
      <w:r w:rsidR="00370875">
        <w:t xml:space="preserve"> VO a NN</w:t>
      </w:r>
    </w:p>
    <w:p w14:paraId="79F7C7D5" w14:textId="77777777" w:rsidR="00B26BF8" w:rsidRDefault="00B26BF8" w:rsidP="00B26BF8"/>
    <w:p w14:paraId="7A0AB6E0" w14:textId="77777777" w:rsidR="00B26BF8" w:rsidRPr="00BC5D96" w:rsidRDefault="00B26BF8" w:rsidP="00B26BF8">
      <w:pPr>
        <w:rPr>
          <w:b/>
          <w:bCs/>
        </w:rPr>
      </w:pPr>
      <w:r w:rsidRPr="00BC5D96">
        <w:rPr>
          <w:b/>
          <w:bCs/>
        </w:rPr>
        <w:t>IV. Požadavky na prokázání kvalifikačních předpokladů</w:t>
      </w:r>
    </w:p>
    <w:p w14:paraId="08169881" w14:textId="77777777" w:rsidR="00B26BF8" w:rsidRDefault="00B26BF8" w:rsidP="00B26BF8">
      <w:r>
        <w:t>Zadavatel požaduje, aby součástí nabídky byly kopie dokladu o oprávnění k podnikání (např.</w:t>
      </w:r>
    </w:p>
    <w:p w14:paraId="65E53A58" w14:textId="77777777" w:rsidR="00B26BF8" w:rsidRDefault="00B26BF8" w:rsidP="00B26BF8">
      <w:r>
        <w:t>výpis ze živnostenského rejstříku, živnostenský list, koncesní listina aj) a platného výpisu</w:t>
      </w:r>
    </w:p>
    <w:p w14:paraId="25FC25A0" w14:textId="77777777" w:rsidR="00B26BF8" w:rsidRDefault="00B26BF8" w:rsidP="00B26BF8">
      <w:r>
        <w:t>z Obchodního rejstříku (je-li uchazeč v obchodním rejstříku zapsán).</w:t>
      </w:r>
    </w:p>
    <w:p w14:paraId="15EA49D8" w14:textId="77777777" w:rsidR="00370875" w:rsidRDefault="00370875" w:rsidP="00B26BF8"/>
    <w:p w14:paraId="553C34EE" w14:textId="77777777" w:rsidR="00B26BF8" w:rsidRPr="00BC5D96" w:rsidRDefault="00B26BF8" w:rsidP="00B26BF8">
      <w:pPr>
        <w:rPr>
          <w:b/>
          <w:bCs/>
        </w:rPr>
      </w:pPr>
      <w:r w:rsidRPr="00BC5D96">
        <w:rPr>
          <w:b/>
          <w:bCs/>
        </w:rPr>
        <w:t>V. Způsob hodnocení nabídek</w:t>
      </w:r>
    </w:p>
    <w:p w14:paraId="01C76515" w14:textId="70A9F4A9" w:rsidR="00B26BF8" w:rsidRDefault="00B26BF8" w:rsidP="00B26BF8">
      <w:r>
        <w:t xml:space="preserve">Nabídky budou hodnoceny dle </w:t>
      </w:r>
      <w:r w:rsidR="00370875">
        <w:t>nejvýhodnějších podmínek pro obec Koryta</w:t>
      </w:r>
      <w:r>
        <w:t>.</w:t>
      </w:r>
    </w:p>
    <w:p w14:paraId="4FC34A04" w14:textId="77777777" w:rsidR="00370875" w:rsidRDefault="00370875" w:rsidP="00B26BF8"/>
    <w:p w14:paraId="1FE1D555" w14:textId="2261010E" w:rsidR="00B26BF8" w:rsidRPr="00BC5D96" w:rsidRDefault="00B26BF8" w:rsidP="00B26BF8">
      <w:pPr>
        <w:rPr>
          <w:b/>
          <w:bCs/>
        </w:rPr>
      </w:pPr>
      <w:r w:rsidRPr="00BC5D96">
        <w:rPr>
          <w:b/>
          <w:bCs/>
        </w:rPr>
        <w:t>VI. Místo pro podání nabídek a doba</w:t>
      </w:r>
      <w:r w:rsidR="00370875" w:rsidRPr="00BC5D96">
        <w:rPr>
          <w:b/>
          <w:bCs/>
        </w:rPr>
        <w:t>,</w:t>
      </w:r>
      <w:r w:rsidRPr="00BC5D96">
        <w:rPr>
          <w:b/>
          <w:bCs/>
        </w:rPr>
        <w:t xml:space="preserve"> v níž lze nabídky podat</w:t>
      </w:r>
    </w:p>
    <w:p w14:paraId="35C1D879" w14:textId="77777777" w:rsidR="00B26BF8" w:rsidRDefault="00B26BF8" w:rsidP="00B26BF8">
      <w:r>
        <w:t>Nabídku v listinné podobě vč. dokladů požadovaných zadavatelem se podává v řádně uzavřené</w:t>
      </w:r>
    </w:p>
    <w:p w14:paraId="089867F1" w14:textId="73EC8FB3" w:rsidR="00B26BF8" w:rsidRDefault="00B26BF8" w:rsidP="00B26BF8">
      <w:r>
        <w:lastRenderedPageBreak/>
        <w:t>obálce, označené „</w:t>
      </w:r>
      <w:proofErr w:type="gramStart"/>
      <w:r>
        <w:t>Výzva - NEOTEVÍRAT</w:t>
      </w:r>
      <w:proofErr w:type="gramEnd"/>
      <w:r>
        <w:t xml:space="preserve"> – </w:t>
      </w:r>
      <w:r w:rsidR="00370875">
        <w:t>DATOVÉ KABELY</w:t>
      </w:r>
      <w:r>
        <w:t>“</w:t>
      </w:r>
      <w:r w:rsidR="00370875">
        <w:t>.</w:t>
      </w:r>
      <w:r>
        <w:t xml:space="preserve"> </w:t>
      </w:r>
      <w:r w:rsidR="00370875">
        <w:t>N</w:t>
      </w:r>
      <w:r>
        <w:t>a obálce</w:t>
      </w:r>
      <w:r w:rsidR="00370875">
        <w:t xml:space="preserve"> </w:t>
      </w:r>
      <w:r>
        <w:t>musí být též uvedena obchodní firma nebo název a adresa dodavatele.</w:t>
      </w:r>
    </w:p>
    <w:p w14:paraId="59D82DA4" w14:textId="4D18E074" w:rsidR="00B26BF8" w:rsidRDefault="00B26BF8" w:rsidP="00B26BF8">
      <w:r>
        <w:t xml:space="preserve">Nabídka bude doručena doporučeně poštou nebo předána osobně </w:t>
      </w:r>
      <w:r w:rsidR="00370875">
        <w:t>na Obecní úřad Koryta</w:t>
      </w:r>
      <w:r>
        <w:t xml:space="preserve"> na adrese</w:t>
      </w:r>
    </w:p>
    <w:p w14:paraId="3C566E5D" w14:textId="73D84D9C" w:rsidR="00B26BF8" w:rsidRPr="00A3787C" w:rsidRDefault="00B26BF8" w:rsidP="00B26BF8">
      <w:r w:rsidRPr="00A3787C">
        <w:t xml:space="preserve">zadavatele: </w:t>
      </w:r>
      <w:r w:rsidR="00370875" w:rsidRPr="00A3787C">
        <w:t>Koryta 5, Loukov 294 11</w:t>
      </w:r>
      <w:r w:rsidRPr="00A3787C">
        <w:t xml:space="preserve"> v</w:t>
      </w:r>
      <w:r w:rsidR="00370875" w:rsidRPr="00A3787C">
        <w:t> </w:t>
      </w:r>
      <w:r w:rsidRPr="00A3787C">
        <w:t>termínu</w:t>
      </w:r>
      <w:r w:rsidR="00370875" w:rsidRPr="00A3787C">
        <w:t xml:space="preserve"> </w:t>
      </w:r>
      <w:r w:rsidRPr="00A3787C">
        <w:t>do 16:00 hodin dne 1</w:t>
      </w:r>
      <w:r w:rsidR="00A3787C" w:rsidRPr="00A3787C">
        <w:t>2</w:t>
      </w:r>
      <w:r w:rsidRPr="00A3787C">
        <w:t>.5.20</w:t>
      </w:r>
      <w:r w:rsidR="00A3787C" w:rsidRPr="00A3787C">
        <w:t>20</w:t>
      </w:r>
      <w:r w:rsidRPr="00A3787C">
        <w:t>.</w:t>
      </w:r>
    </w:p>
    <w:p w14:paraId="4C1A9EC2" w14:textId="77777777" w:rsidR="00370875" w:rsidRDefault="00370875" w:rsidP="00B26BF8"/>
    <w:p w14:paraId="5AD4B8CE" w14:textId="7F37B8F1" w:rsidR="00B26BF8" w:rsidRPr="00BC5D96" w:rsidRDefault="00B26BF8" w:rsidP="00B26BF8">
      <w:pPr>
        <w:rPr>
          <w:b/>
          <w:bCs/>
        </w:rPr>
      </w:pPr>
      <w:r w:rsidRPr="00BC5D96">
        <w:rPr>
          <w:b/>
          <w:bCs/>
        </w:rPr>
        <w:t>VII.</w:t>
      </w:r>
      <w:r w:rsidR="00370875" w:rsidRPr="00BC5D96">
        <w:rPr>
          <w:b/>
          <w:bCs/>
        </w:rPr>
        <w:t xml:space="preserve"> </w:t>
      </w:r>
      <w:r w:rsidRPr="00BC5D96">
        <w:rPr>
          <w:b/>
          <w:bCs/>
        </w:rPr>
        <w:t>Předložení nabídky</w:t>
      </w:r>
    </w:p>
    <w:p w14:paraId="2DC29A91" w14:textId="77777777" w:rsidR="00B26BF8" w:rsidRDefault="00B26BF8" w:rsidP="00B26BF8">
      <w:r>
        <w:t>Nabídka, podepsaná osobou oprávněnou jednat jménem či za dodavatele, bude předložena</w:t>
      </w:r>
    </w:p>
    <w:p w14:paraId="1DB07D73" w14:textId="59511769" w:rsidR="00B26BF8" w:rsidRDefault="00B26BF8" w:rsidP="00B26BF8">
      <w:r>
        <w:t xml:space="preserve">v </w:t>
      </w:r>
      <w:r w:rsidR="00370875">
        <w:t>jednom</w:t>
      </w:r>
      <w:r>
        <w:t xml:space="preserve"> vyhotovení v písemné formě.</w:t>
      </w:r>
    </w:p>
    <w:p w14:paraId="16C97747" w14:textId="77777777" w:rsidR="00B26BF8" w:rsidRDefault="00B26BF8" w:rsidP="00B26BF8">
      <w:r>
        <w:t>Součástí nabídky bude:</w:t>
      </w:r>
    </w:p>
    <w:p w14:paraId="49F191BE" w14:textId="6EBED9E5" w:rsidR="00B26BF8" w:rsidRDefault="00B26BF8" w:rsidP="00B26BF8">
      <w:r>
        <w:t xml:space="preserve">1. </w:t>
      </w:r>
      <w:r w:rsidR="00370875">
        <w:t xml:space="preserve">Textová a cenová část </w:t>
      </w:r>
      <w:r>
        <w:t>nabídky</w:t>
      </w:r>
    </w:p>
    <w:p w14:paraId="537113A5" w14:textId="34617EF5" w:rsidR="00B26BF8" w:rsidRDefault="00B26BF8" w:rsidP="00B26BF8">
      <w:r>
        <w:t>2. Doklady k prokázání kvalifikace</w:t>
      </w:r>
    </w:p>
    <w:p w14:paraId="750663CB" w14:textId="77777777" w:rsidR="00370875" w:rsidRDefault="00370875" w:rsidP="00B26BF8"/>
    <w:p w14:paraId="478A1FE7" w14:textId="61DAD657" w:rsidR="00B26BF8" w:rsidRPr="00BC5D96" w:rsidRDefault="00370875" w:rsidP="00B26BF8">
      <w:pPr>
        <w:rPr>
          <w:b/>
          <w:bCs/>
        </w:rPr>
      </w:pPr>
      <w:r w:rsidRPr="00BC5D96">
        <w:rPr>
          <w:b/>
          <w:bCs/>
        </w:rPr>
        <w:t>VIII</w:t>
      </w:r>
      <w:r w:rsidR="00B26BF8" w:rsidRPr="00BC5D96">
        <w:rPr>
          <w:b/>
          <w:bCs/>
        </w:rPr>
        <w:t>. Další podmínky</w:t>
      </w:r>
    </w:p>
    <w:p w14:paraId="4CD4B13C" w14:textId="276BE6B0" w:rsidR="00B26BF8" w:rsidRDefault="00B26BF8" w:rsidP="00B26BF8">
      <w:r>
        <w:t>a) Uchazeči o zakázku nenáleží žádná náhrada nákladů, které vynaložil na účast v této zakázce.</w:t>
      </w:r>
    </w:p>
    <w:p w14:paraId="18205919" w14:textId="0F46700D" w:rsidR="00B26BF8" w:rsidRDefault="00B26BF8" w:rsidP="00B26BF8">
      <w:r>
        <w:t>b) Výsledek výběrového řízení se nesděluje všem uchazečům, pouze vybran</w:t>
      </w:r>
      <w:r w:rsidR="00370875">
        <w:t>ému</w:t>
      </w:r>
      <w:r>
        <w:t xml:space="preserve"> uchazeč</w:t>
      </w:r>
      <w:r w:rsidR="00370875">
        <w:t>i</w:t>
      </w:r>
      <w:r>
        <w:t>.</w:t>
      </w:r>
    </w:p>
    <w:p w14:paraId="2C06CD1B" w14:textId="77777777" w:rsidR="00B26BF8" w:rsidRDefault="00B26BF8" w:rsidP="00B26BF8">
      <w:r>
        <w:t>c) Nejsou přípustné námitky uchazečů.</w:t>
      </w:r>
    </w:p>
    <w:p w14:paraId="1BF7410E" w14:textId="77777777" w:rsidR="00B26BF8" w:rsidRDefault="00B26BF8" w:rsidP="00B26BF8">
      <w:r>
        <w:t>d) Zadavatel si vyhrazuje právo veřejnou zakázku zrušit.</w:t>
      </w:r>
    </w:p>
    <w:p w14:paraId="77876B0F" w14:textId="0216DC87" w:rsidR="00B26BF8" w:rsidRDefault="00B26BF8" w:rsidP="00B26BF8"/>
    <w:p w14:paraId="01A7738C" w14:textId="77777777" w:rsidR="00370875" w:rsidRDefault="00370875" w:rsidP="00B26BF8"/>
    <w:p w14:paraId="68AFCDA9" w14:textId="77777777" w:rsidR="00370875" w:rsidRDefault="00370875" w:rsidP="00B26BF8"/>
    <w:p w14:paraId="17D6FA5A" w14:textId="77777777" w:rsidR="00370875" w:rsidRDefault="00370875" w:rsidP="00B26BF8"/>
    <w:p w14:paraId="2ED51E10" w14:textId="77777777" w:rsidR="00370875" w:rsidRDefault="00370875" w:rsidP="00B26BF8"/>
    <w:p w14:paraId="31D635A8" w14:textId="12DF5C4D" w:rsidR="00370875" w:rsidRDefault="00370875" w:rsidP="00B26B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Evžen Kozák – starosta obce Koryta</w:t>
      </w:r>
    </w:p>
    <w:sectPr w:rsidR="00370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05"/>
    <w:rsid w:val="00072005"/>
    <w:rsid w:val="00370875"/>
    <w:rsid w:val="00395889"/>
    <w:rsid w:val="005F670B"/>
    <w:rsid w:val="00A3787C"/>
    <w:rsid w:val="00B26BF8"/>
    <w:rsid w:val="00BC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58C9"/>
  <w15:chartTrackingRefBased/>
  <w15:docId w15:val="{BA516AB0-E839-40F2-B37D-4C329DE6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Evžen Kozák</dc:creator>
  <cp:keywords/>
  <dc:description/>
  <cp:lastModifiedBy>Evžen Kozák</cp:lastModifiedBy>
  <cp:revision>3</cp:revision>
  <cp:lastPrinted>2023-09-12T07:56:00Z</cp:lastPrinted>
  <dcterms:created xsi:type="dcterms:W3CDTF">2023-07-19T11:27:00Z</dcterms:created>
  <dcterms:modified xsi:type="dcterms:W3CDTF">2023-09-12T07:56:00Z</dcterms:modified>
</cp:coreProperties>
</file>