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F980" w14:textId="77777777" w:rsidR="00DC6711" w:rsidRDefault="00DC6711">
      <w:pPr>
        <w:pStyle w:val="Standard"/>
        <w:jc w:val="center"/>
        <w:rPr>
          <w:rFonts w:ascii="Arial" w:hAnsi="Arial"/>
          <w:b/>
          <w:bCs/>
          <w:sz w:val="40"/>
          <w:szCs w:val="40"/>
        </w:rPr>
      </w:pPr>
    </w:p>
    <w:p w14:paraId="2DD29159" w14:textId="77777777" w:rsidR="00DC6711" w:rsidRDefault="008211F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Obec Koryta, Koryta 5, 294 11 Loukov</w:t>
      </w:r>
    </w:p>
    <w:p w14:paraId="021EC1C0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70FBA1FD" w14:textId="207EFF81" w:rsidR="00DC6711" w:rsidRDefault="008211F4">
      <w:pPr>
        <w:pStyle w:val="Standard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Záměr </w:t>
      </w:r>
      <w:r w:rsidR="00732C0F">
        <w:rPr>
          <w:rFonts w:ascii="Arial" w:hAnsi="Arial"/>
          <w:b/>
          <w:bCs/>
          <w:sz w:val="28"/>
          <w:szCs w:val="28"/>
          <w:u w:val="single"/>
        </w:rPr>
        <w:t>pronájmu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pozemku</w:t>
      </w:r>
      <w:r w:rsidR="00732C0F">
        <w:rPr>
          <w:rFonts w:ascii="Arial" w:hAnsi="Arial"/>
          <w:b/>
          <w:bCs/>
          <w:sz w:val="28"/>
          <w:szCs w:val="28"/>
          <w:u w:val="single"/>
        </w:rPr>
        <w:t xml:space="preserve"> parc.č.493/1 </w:t>
      </w:r>
      <w:proofErr w:type="spellStart"/>
      <w:r w:rsidR="00732C0F">
        <w:rPr>
          <w:rFonts w:ascii="Arial" w:hAnsi="Arial"/>
          <w:b/>
          <w:bCs/>
          <w:sz w:val="28"/>
          <w:szCs w:val="28"/>
          <w:u w:val="single"/>
        </w:rPr>
        <w:t>k.ú.Koryta</w:t>
      </w:r>
      <w:proofErr w:type="spellEnd"/>
      <w:r w:rsidR="00732C0F">
        <w:rPr>
          <w:rFonts w:ascii="Arial" w:hAnsi="Arial"/>
          <w:b/>
          <w:bCs/>
          <w:sz w:val="28"/>
          <w:szCs w:val="28"/>
          <w:u w:val="single"/>
        </w:rPr>
        <w:t xml:space="preserve"> u </w:t>
      </w:r>
      <w:proofErr w:type="spellStart"/>
      <w:r w:rsidR="00732C0F">
        <w:rPr>
          <w:rFonts w:ascii="Arial" w:hAnsi="Arial"/>
          <w:b/>
          <w:bCs/>
          <w:sz w:val="28"/>
          <w:szCs w:val="28"/>
          <w:u w:val="single"/>
        </w:rPr>
        <w:t>Mn.Hradiště</w:t>
      </w:r>
      <w:proofErr w:type="spellEnd"/>
    </w:p>
    <w:p w14:paraId="00824C72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21BB5A41" w14:textId="49557158" w:rsidR="00DC6711" w:rsidRDefault="008211F4">
      <w:pPr>
        <w:pStyle w:val="Standard"/>
      </w:pPr>
      <w:r>
        <w:rPr>
          <w:rFonts w:ascii="Arial" w:hAnsi="Arial"/>
          <w:sz w:val="28"/>
          <w:szCs w:val="28"/>
        </w:rPr>
        <w:t xml:space="preserve">Obec Koryta oznamuje </w:t>
      </w:r>
      <w:proofErr w:type="gramStart"/>
      <w:r>
        <w:rPr>
          <w:rFonts w:ascii="Arial" w:hAnsi="Arial"/>
          <w:sz w:val="28"/>
          <w:szCs w:val="28"/>
        </w:rPr>
        <w:t xml:space="preserve">záměr  </w:t>
      </w:r>
      <w:r w:rsidR="00732C0F" w:rsidRPr="00732C0F">
        <w:rPr>
          <w:rFonts w:ascii="Arial" w:hAnsi="Arial"/>
          <w:sz w:val="28"/>
          <w:szCs w:val="28"/>
        </w:rPr>
        <w:t>nabídky</w:t>
      </w:r>
      <w:proofErr w:type="gramEnd"/>
      <w:r w:rsidR="00732C0F" w:rsidRPr="00732C0F">
        <w:rPr>
          <w:rFonts w:ascii="Arial" w:hAnsi="Arial"/>
          <w:sz w:val="28"/>
          <w:szCs w:val="28"/>
        </w:rPr>
        <w:t xml:space="preserve"> pronájmu obecního pozemku </w:t>
      </w:r>
      <w:proofErr w:type="spellStart"/>
      <w:r w:rsidR="00732C0F" w:rsidRPr="00732C0F">
        <w:rPr>
          <w:rFonts w:ascii="Arial" w:hAnsi="Arial"/>
          <w:sz w:val="28"/>
          <w:szCs w:val="28"/>
        </w:rPr>
        <w:t>parc</w:t>
      </w:r>
      <w:proofErr w:type="spellEnd"/>
      <w:r w:rsidR="00732C0F" w:rsidRPr="00732C0F">
        <w:rPr>
          <w:rFonts w:ascii="Arial" w:hAnsi="Arial"/>
          <w:sz w:val="28"/>
          <w:szCs w:val="28"/>
        </w:rPr>
        <w:t xml:space="preserve">. č. 493/1 v k. </w:t>
      </w:r>
      <w:proofErr w:type="spellStart"/>
      <w:r w:rsidR="00732C0F" w:rsidRPr="00732C0F">
        <w:rPr>
          <w:rFonts w:ascii="Arial" w:hAnsi="Arial"/>
          <w:sz w:val="28"/>
          <w:szCs w:val="28"/>
        </w:rPr>
        <w:t>ú.</w:t>
      </w:r>
      <w:proofErr w:type="spellEnd"/>
      <w:r w:rsidR="00732C0F" w:rsidRPr="00732C0F">
        <w:rPr>
          <w:rFonts w:ascii="Arial" w:hAnsi="Arial"/>
          <w:sz w:val="28"/>
          <w:szCs w:val="28"/>
        </w:rPr>
        <w:t xml:space="preserve"> Koryta u MH</w:t>
      </w:r>
      <w:r w:rsidR="00F57BF8">
        <w:rPr>
          <w:rFonts w:ascii="Arial" w:hAnsi="Arial"/>
          <w:sz w:val="28"/>
          <w:szCs w:val="28"/>
        </w:rPr>
        <w:t xml:space="preserve"> o výměře 7.461 m</w:t>
      </w:r>
      <w:r w:rsidR="00F57BF8">
        <w:rPr>
          <w:rFonts w:ascii="Arial" w:hAnsi="Arial"/>
          <w:sz w:val="28"/>
          <w:szCs w:val="28"/>
          <w:vertAlign w:val="superscript"/>
        </w:rPr>
        <w:t>2</w:t>
      </w:r>
      <w:r w:rsidR="00732C0F" w:rsidRPr="00732C0F">
        <w:rPr>
          <w:rFonts w:ascii="Arial" w:hAnsi="Arial"/>
          <w:sz w:val="28"/>
          <w:szCs w:val="28"/>
        </w:rPr>
        <w:t xml:space="preserve"> za účelem sekání trávy. Pronájem bude za údržbu tohoto pozemku. </w:t>
      </w:r>
    </w:p>
    <w:p w14:paraId="2B8222DE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3A8066EB" w14:textId="77777777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Písemné nabídky zasílejte na adresu Obecního úřadu Koryta</w:t>
      </w:r>
    </w:p>
    <w:p w14:paraId="6AF91368" w14:textId="2C2157AA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 2</w:t>
      </w:r>
      <w:r w:rsidR="00732C0F">
        <w:rPr>
          <w:rFonts w:ascii="Arial" w:hAnsi="Arial"/>
          <w:sz w:val="28"/>
          <w:szCs w:val="28"/>
        </w:rPr>
        <w:t>6.4.2021.</w:t>
      </w:r>
    </w:p>
    <w:p w14:paraId="706A709E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3E6F56B5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505E3A97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49FA8EB8" w14:textId="141C0E08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 Korytech </w:t>
      </w:r>
      <w:r w:rsidR="00732C0F">
        <w:rPr>
          <w:rFonts w:ascii="Arial" w:hAnsi="Arial"/>
          <w:sz w:val="28"/>
          <w:szCs w:val="28"/>
        </w:rPr>
        <w:t>31.3.2021</w:t>
      </w:r>
      <w:r w:rsidR="00732C0F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Ing. Evžen Kozák</w:t>
      </w:r>
    </w:p>
    <w:p w14:paraId="2C41F6D8" w14:textId="77777777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</w:t>
      </w:r>
      <w:r>
        <w:rPr>
          <w:rFonts w:ascii="Arial" w:hAnsi="Arial"/>
          <w:sz w:val="28"/>
          <w:szCs w:val="28"/>
        </w:rPr>
        <w:tab/>
        <w:t xml:space="preserve">                 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starosta obce</w:t>
      </w:r>
    </w:p>
    <w:p w14:paraId="79A799AD" w14:textId="77777777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DBF808E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26B3810F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4F6ADC23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518C13B0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05DC3323" w14:textId="4FE59CD2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Zveřejněno na ÚD a EÚD dne </w:t>
      </w:r>
      <w:r w:rsidR="00732C0F">
        <w:rPr>
          <w:rFonts w:ascii="Arial" w:hAnsi="Arial"/>
          <w:sz w:val="28"/>
          <w:szCs w:val="28"/>
        </w:rPr>
        <w:t>31.3.2021</w:t>
      </w:r>
      <w:r>
        <w:rPr>
          <w:rFonts w:ascii="Arial" w:hAnsi="Arial"/>
          <w:sz w:val="28"/>
          <w:szCs w:val="28"/>
        </w:rPr>
        <w:t xml:space="preserve"> </w:t>
      </w:r>
    </w:p>
    <w:p w14:paraId="6BA28447" w14:textId="77777777" w:rsidR="00DC6711" w:rsidRDefault="00DC6711">
      <w:pPr>
        <w:pStyle w:val="Standard"/>
        <w:rPr>
          <w:rFonts w:ascii="Arial" w:hAnsi="Arial"/>
        </w:rPr>
      </w:pPr>
    </w:p>
    <w:p w14:paraId="435BB6A2" w14:textId="77777777" w:rsidR="00732C0F" w:rsidRDefault="00732C0F">
      <w:pPr>
        <w:pStyle w:val="Standard"/>
      </w:pPr>
    </w:p>
    <w:p w14:paraId="5C764177" w14:textId="77777777" w:rsidR="00732C0F" w:rsidRDefault="00732C0F">
      <w:pPr>
        <w:pStyle w:val="Standard"/>
      </w:pPr>
    </w:p>
    <w:p w14:paraId="68614795" w14:textId="77777777" w:rsidR="00732C0F" w:rsidRDefault="00732C0F">
      <w:pPr>
        <w:pStyle w:val="Standard"/>
      </w:pPr>
    </w:p>
    <w:p w14:paraId="6F16EC64" w14:textId="77777777" w:rsidR="00732C0F" w:rsidRDefault="00732C0F">
      <w:pPr>
        <w:pStyle w:val="Standard"/>
      </w:pPr>
    </w:p>
    <w:p w14:paraId="542B93F2" w14:textId="77777777" w:rsidR="00732C0F" w:rsidRDefault="00732C0F">
      <w:pPr>
        <w:pStyle w:val="Standard"/>
      </w:pPr>
    </w:p>
    <w:p w14:paraId="37C7325C" w14:textId="77777777" w:rsidR="00732C0F" w:rsidRDefault="00732C0F">
      <w:pPr>
        <w:pStyle w:val="Standard"/>
      </w:pPr>
    </w:p>
    <w:p w14:paraId="109CBCA5" w14:textId="77777777" w:rsidR="00732C0F" w:rsidRDefault="00732C0F">
      <w:pPr>
        <w:pStyle w:val="Standard"/>
      </w:pPr>
    </w:p>
    <w:p w14:paraId="0DA1F9D2" w14:textId="77777777" w:rsidR="00732C0F" w:rsidRDefault="00732C0F">
      <w:pPr>
        <w:pStyle w:val="Standard"/>
      </w:pPr>
    </w:p>
    <w:p w14:paraId="184314C2" w14:textId="77777777" w:rsidR="00732C0F" w:rsidRDefault="00732C0F">
      <w:pPr>
        <w:pStyle w:val="Standard"/>
      </w:pPr>
    </w:p>
    <w:p w14:paraId="2C411959" w14:textId="77777777" w:rsidR="00732C0F" w:rsidRDefault="00732C0F">
      <w:pPr>
        <w:pStyle w:val="Standard"/>
      </w:pPr>
    </w:p>
    <w:p w14:paraId="48C1E344" w14:textId="77777777" w:rsidR="00732C0F" w:rsidRDefault="00732C0F">
      <w:pPr>
        <w:pStyle w:val="Standard"/>
      </w:pPr>
    </w:p>
    <w:p w14:paraId="7E3095CA" w14:textId="77777777" w:rsidR="00732C0F" w:rsidRDefault="00732C0F">
      <w:pPr>
        <w:pStyle w:val="Standard"/>
      </w:pPr>
    </w:p>
    <w:p w14:paraId="00203E32" w14:textId="77777777" w:rsidR="00732C0F" w:rsidRDefault="00732C0F">
      <w:pPr>
        <w:pStyle w:val="Standard"/>
      </w:pPr>
    </w:p>
    <w:p w14:paraId="1A08BE0E" w14:textId="77777777" w:rsidR="00732C0F" w:rsidRDefault="00732C0F">
      <w:pPr>
        <w:pStyle w:val="Standard"/>
      </w:pPr>
    </w:p>
    <w:p w14:paraId="4C070C4A" w14:textId="77777777" w:rsidR="00732C0F" w:rsidRDefault="00732C0F">
      <w:pPr>
        <w:pStyle w:val="Standard"/>
      </w:pPr>
    </w:p>
    <w:p w14:paraId="5BD35060" w14:textId="77777777" w:rsidR="00732C0F" w:rsidRDefault="00732C0F">
      <w:pPr>
        <w:pStyle w:val="Standard"/>
      </w:pPr>
    </w:p>
    <w:p w14:paraId="4BA3C67F" w14:textId="77777777" w:rsidR="00732C0F" w:rsidRDefault="00732C0F">
      <w:pPr>
        <w:pStyle w:val="Standard"/>
      </w:pPr>
    </w:p>
    <w:p w14:paraId="35FD51FF" w14:textId="77777777" w:rsidR="00732C0F" w:rsidRDefault="00732C0F">
      <w:pPr>
        <w:pStyle w:val="Standard"/>
      </w:pPr>
    </w:p>
    <w:p w14:paraId="54B98B55" w14:textId="3AC6B501" w:rsidR="00DC6711" w:rsidRDefault="008211F4">
      <w:pPr>
        <w:pStyle w:val="Standard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54D3E" wp14:editId="05D131BF">
                <wp:simplePos x="0" y="0"/>
                <wp:positionH relativeFrom="column">
                  <wp:posOffset>1532991</wp:posOffset>
                </wp:positionH>
                <wp:positionV relativeFrom="paragraph">
                  <wp:posOffset>2900934</wp:posOffset>
                </wp:positionV>
                <wp:extent cx="3510911" cy="2252981"/>
                <wp:effectExtent l="19050" t="19050" r="13339" b="33019"/>
                <wp:wrapNone/>
                <wp:docPr id="1" name="Volný tvar: obraz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1" cy="225298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511296"/>
                            <a:gd name="f7" fmla="val 2253082"/>
                            <a:gd name="f8" fmla="val 3379622"/>
                            <a:gd name="f9" fmla="val 146304"/>
                            <a:gd name="f10" fmla="val 3467404"/>
                            <a:gd name="f11" fmla="val 219456"/>
                            <a:gd name="f12" fmla="val 3145536"/>
                            <a:gd name="f13" fmla="val 614477"/>
                            <a:gd name="f14" fmla="val 2911449"/>
                            <a:gd name="f15" fmla="val 1009498"/>
                            <a:gd name="f16" fmla="val 3094329"/>
                            <a:gd name="f17" fmla="val 1265530"/>
                            <a:gd name="f18" fmla="val 1404518"/>
                            <a:gd name="f19" fmla="val 2728569"/>
                            <a:gd name="f20" fmla="val 2062886"/>
                            <a:gd name="f21" fmla="val 2348179"/>
                            <a:gd name="f22" fmla="val 2238451"/>
                            <a:gd name="f23" fmla="val 1675180"/>
                            <a:gd name="f24" fmla="val 1104595"/>
                            <a:gd name="f25" fmla="val 2040941"/>
                            <a:gd name="f26" fmla="val 102412"/>
                            <a:gd name="f27" fmla="val 577900"/>
                            <a:gd name="f28" fmla="val 534010"/>
                            <a:gd name="f29" fmla="val 1089964"/>
                            <a:gd name="f30" fmla="val 2282342"/>
                            <a:gd name="f31" fmla="val 387706"/>
                            <a:gd name="f32" fmla="+- 0 0 -90"/>
                            <a:gd name="f33" fmla="*/ f3 1 3511296"/>
                            <a:gd name="f34" fmla="*/ f4 1 2253082"/>
                            <a:gd name="f35" fmla="val f5"/>
                            <a:gd name="f36" fmla="val f6"/>
                            <a:gd name="f37" fmla="val f7"/>
                            <a:gd name="f38" fmla="*/ f32 f0 1"/>
                            <a:gd name="f39" fmla="+- f37 0 f35"/>
                            <a:gd name="f40" fmla="+- f36 0 f35"/>
                            <a:gd name="f41" fmla="*/ f38 1 f2"/>
                            <a:gd name="f42" fmla="*/ f40 1 3511296"/>
                            <a:gd name="f43" fmla="*/ f39 1 2253082"/>
                            <a:gd name="f44" fmla="*/ 3379622 f40 1"/>
                            <a:gd name="f45" fmla="*/ 146304 f39 1"/>
                            <a:gd name="f46" fmla="*/ 3467404 f40 1"/>
                            <a:gd name="f47" fmla="*/ 219456 f39 1"/>
                            <a:gd name="f48" fmla="*/ 3145536 f40 1"/>
                            <a:gd name="f49" fmla="*/ 614477 f39 1"/>
                            <a:gd name="f50" fmla="*/ 2911449 f40 1"/>
                            <a:gd name="f51" fmla="*/ 1009498 f39 1"/>
                            <a:gd name="f52" fmla="*/ 3094329 f40 1"/>
                            <a:gd name="f53" fmla="*/ 1265530 f39 1"/>
                            <a:gd name="f54" fmla="*/ 3511296 f40 1"/>
                            <a:gd name="f55" fmla="*/ 1404518 f39 1"/>
                            <a:gd name="f56" fmla="*/ 2728569 f40 1"/>
                            <a:gd name="f57" fmla="*/ 2062886 f39 1"/>
                            <a:gd name="f58" fmla="*/ 2348179 f40 1"/>
                            <a:gd name="f59" fmla="*/ 2238451 f39 1"/>
                            <a:gd name="f60" fmla="*/ 1675180 f40 1"/>
                            <a:gd name="f61" fmla="*/ 2253082 f39 1"/>
                            <a:gd name="f62" fmla="*/ 1104595 f40 1"/>
                            <a:gd name="f63" fmla="*/ 2040941 f39 1"/>
                            <a:gd name="f64" fmla="*/ 0 f40 1"/>
                            <a:gd name="f65" fmla="*/ 102412 f40 1"/>
                            <a:gd name="f66" fmla="*/ 0 f39 1"/>
                            <a:gd name="f67" fmla="*/ 577900 f40 1"/>
                            <a:gd name="f68" fmla="*/ 534010 f39 1"/>
                            <a:gd name="f69" fmla="*/ 1089964 f40 1"/>
                            <a:gd name="f70" fmla="*/ 2282342 f40 1"/>
                            <a:gd name="f71" fmla="*/ 387706 f39 1"/>
                            <a:gd name="f72" fmla="+- f41 0 f1"/>
                            <a:gd name="f73" fmla="*/ f44 1 3511296"/>
                            <a:gd name="f74" fmla="*/ f45 1 2253082"/>
                            <a:gd name="f75" fmla="*/ f46 1 3511296"/>
                            <a:gd name="f76" fmla="*/ f47 1 2253082"/>
                            <a:gd name="f77" fmla="*/ f48 1 3511296"/>
                            <a:gd name="f78" fmla="*/ f49 1 2253082"/>
                            <a:gd name="f79" fmla="*/ f50 1 3511296"/>
                            <a:gd name="f80" fmla="*/ f51 1 2253082"/>
                            <a:gd name="f81" fmla="*/ f52 1 3511296"/>
                            <a:gd name="f82" fmla="*/ f53 1 2253082"/>
                            <a:gd name="f83" fmla="*/ f54 1 3511296"/>
                            <a:gd name="f84" fmla="*/ f55 1 2253082"/>
                            <a:gd name="f85" fmla="*/ f56 1 3511296"/>
                            <a:gd name="f86" fmla="*/ f57 1 2253082"/>
                            <a:gd name="f87" fmla="*/ f58 1 3511296"/>
                            <a:gd name="f88" fmla="*/ f59 1 2253082"/>
                            <a:gd name="f89" fmla="*/ f60 1 3511296"/>
                            <a:gd name="f90" fmla="*/ f61 1 2253082"/>
                            <a:gd name="f91" fmla="*/ f62 1 3511296"/>
                            <a:gd name="f92" fmla="*/ f63 1 2253082"/>
                            <a:gd name="f93" fmla="*/ f64 1 3511296"/>
                            <a:gd name="f94" fmla="*/ f65 1 3511296"/>
                            <a:gd name="f95" fmla="*/ f66 1 2253082"/>
                            <a:gd name="f96" fmla="*/ f67 1 3511296"/>
                            <a:gd name="f97" fmla="*/ f68 1 2253082"/>
                            <a:gd name="f98" fmla="*/ f69 1 3511296"/>
                            <a:gd name="f99" fmla="*/ f70 1 3511296"/>
                            <a:gd name="f100" fmla="*/ f71 1 2253082"/>
                            <a:gd name="f101" fmla="*/ f35 1 f42"/>
                            <a:gd name="f102" fmla="*/ f36 1 f42"/>
                            <a:gd name="f103" fmla="*/ f35 1 f43"/>
                            <a:gd name="f104" fmla="*/ f37 1 f43"/>
                            <a:gd name="f105" fmla="*/ f73 1 f42"/>
                            <a:gd name="f106" fmla="*/ f74 1 f43"/>
                            <a:gd name="f107" fmla="*/ f75 1 f42"/>
                            <a:gd name="f108" fmla="*/ f76 1 f43"/>
                            <a:gd name="f109" fmla="*/ f77 1 f42"/>
                            <a:gd name="f110" fmla="*/ f78 1 f43"/>
                            <a:gd name="f111" fmla="*/ f79 1 f42"/>
                            <a:gd name="f112" fmla="*/ f80 1 f43"/>
                            <a:gd name="f113" fmla="*/ f81 1 f42"/>
                            <a:gd name="f114" fmla="*/ f82 1 f43"/>
                            <a:gd name="f115" fmla="*/ f83 1 f42"/>
                            <a:gd name="f116" fmla="*/ f84 1 f43"/>
                            <a:gd name="f117" fmla="*/ f85 1 f42"/>
                            <a:gd name="f118" fmla="*/ f86 1 f43"/>
                            <a:gd name="f119" fmla="*/ f87 1 f42"/>
                            <a:gd name="f120" fmla="*/ f88 1 f43"/>
                            <a:gd name="f121" fmla="*/ f89 1 f42"/>
                            <a:gd name="f122" fmla="*/ f90 1 f43"/>
                            <a:gd name="f123" fmla="*/ f91 1 f42"/>
                            <a:gd name="f124" fmla="*/ f92 1 f43"/>
                            <a:gd name="f125" fmla="*/ f93 1 f42"/>
                            <a:gd name="f126" fmla="*/ f94 1 f42"/>
                            <a:gd name="f127" fmla="*/ f95 1 f43"/>
                            <a:gd name="f128" fmla="*/ f96 1 f42"/>
                            <a:gd name="f129" fmla="*/ f97 1 f43"/>
                            <a:gd name="f130" fmla="*/ f98 1 f42"/>
                            <a:gd name="f131" fmla="*/ f99 1 f42"/>
                            <a:gd name="f132" fmla="*/ f100 1 f43"/>
                            <a:gd name="f133" fmla="*/ f101 f33 1"/>
                            <a:gd name="f134" fmla="*/ f102 f33 1"/>
                            <a:gd name="f135" fmla="*/ f104 f34 1"/>
                            <a:gd name="f136" fmla="*/ f103 f34 1"/>
                            <a:gd name="f137" fmla="*/ f105 f33 1"/>
                            <a:gd name="f138" fmla="*/ f106 f34 1"/>
                            <a:gd name="f139" fmla="*/ f107 f33 1"/>
                            <a:gd name="f140" fmla="*/ f108 f34 1"/>
                            <a:gd name="f141" fmla="*/ f109 f33 1"/>
                            <a:gd name="f142" fmla="*/ f110 f34 1"/>
                            <a:gd name="f143" fmla="*/ f111 f33 1"/>
                            <a:gd name="f144" fmla="*/ f112 f34 1"/>
                            <a:gd name="f145" fmla="*/ f113 f33 1"/>
                            <a:gd name="f146" fmla="*/ f114 f34 1"/>
                            <a:gd name="f147" fmla="*/ f115 f33 1"/>
                            <a:gd name="f148" fmla="*/ f116 f34 1"/>
                            <a:gd name="f149" fmla="*/ f117 f33 1"/>
                            <a:gd name="f150" fmla="*/ f118 f34 1"/>
                            <a:gd name="f151" fmla="*/ f119 f33 1"/>
                            <a:gd name="f152" fmla="*/ f120 f34 1"/>
                            <a:gd name="f153" fmla="*/ f121 f33 1"/>
                            <a:gd name="f154" fmla="*/ f122 f34 1"/>
                            <a:gd name="f155" fmla="*/ f123 f33 1"/>
                            <a:gd name="f156" fmla="*/ f124 f34 1"/>
                            <a:gd name="f157" fmla="*/ f125 f33 1"/>
                            <a:gd name="f158" fmla="*/ f126 f33 1"/>
                            <a:gd name="f159" fmla="*/ f127 f34 1"/>
                            <a:gd name="f160" fmla="*/ f128 f33 1"/>
                            <a:gd name="f161" fmla="*/ f129 f34 1"/>
                            <a:gd name="f162" fmla="*/ f130 f33 1"/>
                            <a:gd name="f163" fmla="*/ f131 f33 1"/>
                            <a:gd name="f164" fmla="*/ f132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2">
                              <a:pos x="f137" y="f138"/>
                            </a:cxn>
                            <a:cxn ang="f72">
                              <a:pos x="f139" y="f140"/>
                            </a:cxn>
                            <a:cxn ang="f72">
                              <a:pos x="f141" y="f142"/>
                            </a:cxn>
                            <a:cxn ang="f72">
                              <a:pos x="f143" y="f144"/>
                            </a:cxn>
                            <a:cxn ang="f72">
                              <a:pos x="f145" y="f146"/>
                            </a:cxn>
                            <a:cxn ang="f72">
                              <a:pos x="f147" y="f148"/>
                            </a:cxn>
                            <a:cxn ang="f72">
                              <a:pos x="f149" y="f150"/>
                            </a:cxn>
                            <a:cxn ang="f72">
                              <a:pos x="f151" y="f152"/>
                            </a:cxn>
                            <a:cxn ang="f72">
                              <a:pos x="f153" y="f154"/>
                            </a:cxn>
                            <a:cxn ang="f72">
                              <a:pos x="f155" y="f156"/>
                            </a:cxn>
                            <a:cxn ang="f72">
                              <a:pos x="f157" y="f144"/>
                            </a:cxn>
                            <a:cxn ang="f72">
                              <a:pos x="f158" y="f159"/>
                            </a:cxn>
                            <a:cxn ang="f72">
                              <a:pos x="f160" y="f161"/>
                            </a:cxn>
                            <a:cxn ang="f72">
                              <a:pos x="f162" y="f142"/>
                            </a:cxn>
                            <a:cxn ang="f72">
                              <a:pos x="f163" y="f164"/>
                            </a:cxn>
                            <a:cxn ang="f72">
                              <a:pos x="f137" y="f138"/>
                            </a:cxn>
                          </a:cxnLst>
                          <a:rect l="f133" t="f136" r="f134" b="f135"/>
                          <a:pathLst>
                            <a:path w="3511296" h="2253082">
                              <a:moveTo>
                                <a:pt x="f8" y="f9"/>
                              </a:move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6" y="f18"/>
                              </a:lnTo>
                              <a:lnTo>
                                <a:pt x="f19" y="f20"/>
                              </a:lnTo>
                              <a:lnTo>
                                <a:pt x="f21" y="f22"/>
                              </a:lnTo>
                              <a:lnTo>
                                <a:pt x="f23" y="f7"/>
                              </a:lnTo>
                              <a:lnTo>
                                <a:pt x="f24" y="f25"/>
                              </a:lnTo>
                              <a:lnTo>
                                <a:pt x="f5" y="f15"/>
                              </a:lnTo>
                              <a:lnTo>
                                <a:pt x="f26" y="f5"/>
                              </a:lnTo>
                              <a:lnTo>
                                <a:pt x="f27" y="f28"/>
                              </a:lnTo>
                              <a:lnTo>
                                <a:pt x="f29" y="f13"/>
                              </a:lnTo>
                              <a:lnTo>
                                <a:pt x="f30" y="f31"/>
                              </a:lnTo>
                              <a:lnTo>
                                <a:pt x="f8" y="f9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21E37B3" w14:textId="77777777" w:rsidR="00DC6711" w:rsidRDefault="00DC671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: obrazec 5" o:spid="_x0000_s1026" style="position:absolute;margin-left:120.7pt;margin-top:228.4pt;width:276.45pt;height:17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296,22530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" adj="-11796480,,5400" path="m3379622,146304r87782,73152l3145536,614477r-234087,395021l3094329,1265530r416967,138988l2728569,2062886r-380390,175565l1675180,2253082,1104595,2040941,,1009498,102412,,577900,534010r512064,80467l2282342,387706,3379622,146304xe" filled="f" strokecolor="red" strokeweight=".35281mm">
                <v:stroke joinstyle="miter"/>
                <v:formulas/>
                <v:path arrowok="t" o:connecttype="custom" o:connectlocs="1755456,0;3510911,1126491;1755456,2252981;0,1126491;3379251,146297;3467024,219446;3145191,614449;2911130,1009453;3093990,1265473;3510911,1404455;2728270,2062794;2347922,2238351;1674996,2252981;1104474,2040850;0,1009453;102401,0;577837,533986;1089844,614449;2282092,387689;3379251,146297" o:connectangles="270,0,90,180,0,0,0,0,0,0,0,0,0,0,0,0,0,0,0,0" textboxrect="0,0,3511296,2253082"/>
                <v:textbox>
                  <w:txbxContent>
                    <w:p w:rsidR="00DC6711" w:rsidRDefault="00DC67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C671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041F" w14:textId="77777777" w:rsidR="00AD213C" w:rsidRDefault="008211F4">
      <w:r>
        <w:separator/>
      </w:r>
    </w:p>
  </w:endnote>
  <w:endnote w:type="continuationSeparator" w:id="0">
    <w:p w14:paraId="45F12466" w14:textId="77777777" w:rsidR="00AD213C" w:rsidRDefault="0082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AD91" w14:textId="77777777" w:rsidR="00AD213C" w:rsidRDefault="008211F4">
      <w:r>
        <w:rPr>
          <w:color w:val="000000"/>
        </w:rPr>
        <w:separator/>
      </w:r>
    </w:p>
  </w:footnote>
  <w:footnote w:type="continuationSeparator" w:id="0">
    <w:p w14:paraId="506186A7" w14:textId="77777777" w:rsidR="00AD213C" w:rsidRDefault="00821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11"/>
    <w:rsid w:val="00732C0F"/>
    <w:rsid w:val="008211F4"/>
    <w:rsid w:val="00AD213C"/>
    <w:rsid w:val="00DC6711"/>
    <w:rsid w:val="00F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9DB7"/>
  <w15:docId w15:val="{643A4C94-B12E-4E47-BE3F-1420C42E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 Kozák</dc:creator>
  <cp:lastModifiedBy>Evžen Kozák</cp:lastModifiedBy>
  <cp:revision>4</cp:revision>
  <cp:lastPrinted>2021-04-27T08:55:00Z</cp:lastPrinted>
  <dcterms:created xsi:type="dcterms:W3CDTF">2020-06-18T06:13:00Z</dcterms:created>
  <dcterms:modified xsi:type="dcterms:W3CDTF">2021-04-27T08:55:00Z</dcterms:modified>
</cp:coreProperties>
</file>